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54298EB" w14:textId="77777777" w:rsidTr="007D305A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4A3917F" w14:textId="77777777" w:rsidR="00CD7ABF" w:rsidRPr="00686843" w:rsidRDefault="00CD7ABF" w:rsidP="0069758A">
            <w:pPr>
              <w:spacing w:line="240" w:lineRule="auto"/>
              <w:ind w:left="720" w:right="113" w:hanging="607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118E01" w14:textId="65E17095" w:rsidR="00CD7ABF" w:rsidRPr="00686843" w:rsidRDefault="00686843" w:rsidP="0069758A">
            <w:pPr>
              <w:spacing w:line="240" w:lineRule="auto"/>
              <w:ind w:left="720" w:right="113" w:hanging="607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F31F8D">
              <w:rPr>
                <w:rFonts w:ascii="GOST type B" w:hAnsi="GOST type B"/>
                <w:sz w:val="22"/>
                <w:szCs w:val="22"/>
              </w:rPr>
              <w:t>ГУИР.</w:t>
            </w:r>
            <w:r w:rsidR="00F31F8D" w:rsidRPr="00F31F8D">
              <w:rPr>
                <w:rFonts w:ascii="GOST type B" w:hAnsi="GOST type B"/>
                <w:sz w:val="22"/>
                <w:szCs w:val="22"/>
              </w:rPr>
              <w:t>153503</w:t>
            </w:r>
            <w:r w:rsidR="004B4A4B" w:rsidRPr="00F31F8D">
              <w:rPr>
                <w:rFonts w:ascii="GOST type B" w:hAnsi="GOST type B"/>
                <w:sz w:val="22"/>
                <w:szCs w:val="22"/>
              </w:rPr>
              <w:t>.</w:t>
            </w:r>
            <w:proofErr w:type="gramStart"/>
            <w:r w:rsidR="00B74940" w:rsidRPr="00F31F8D">
              <w:rPr>
                <w:rFonts w:ascii="GOST type B" w:hAnsi="GOST type B"/>
                <w:sz w:val="22"/>
                <w:szCs w:val="22"/>
              </w:rPr>
              <w:t>0</w:t>
            </w:r>
            <w:r w:rsidR="00F31F8D" w:rsidRPr="00F31F8D">
              <w:rPr>
                <w:rFonts w:ascii="GOST type B" w:hAnsi="GOST type B"/>
                <w:sz w:val="22"/>
                <w:szCs w:val="22"/>
              </w:rPr>
              <w:t>2</w:t>
            </w:r>
            <w:r w:rsidR="00B74940" w:rsidRPr="00F31F8D">
              <w:rPr>
                <w:rFonts w:ascii="GOST type B" w:hAnsi="GOST type B"/>
                <w:sz w:val="22"/>
                <w:szCs w:val="22"/>
              </w:rPr>
              <w:t>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  <w:proofErr w:type="gramEnd"/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681802D" w14:textId="77777777" w:rsidR="00CD7ABF" w:rsidRPr="00686843" w:rsidRDefault="00CD7ABF" w:rsidP="0069758A">
            <w:pPr>
              <w:spacing w:line="240" w:lineRule="auto"/>
              <w:ind w:left="720" w:right="113" w:hanging="607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F0097" w14:textId="77777777" w:rsidR="00CD7ABF" w:rsidRPr="00686843" w:rsidRDefault="00CD7ABF" w:rsidP="0069758A">
            <w:pPr>
              <w:pStyle w:val="6"/>
              <w:spacing w:line="240" w:lineRule="auto"/>
              <w:ind w:left="720" w:hanging="607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6643D9" w14:textId="77777777" w:rsidR="00CD7ABF" w:rsidRPr="00686843" w:rsidRDefault="00CD7ABF" w:rsidP="0069758A">
            <w:pPr>
              <w:spacing w:line="240" w:lineRule="auto"/>
              <w:ind w:left="720" w:hanging="607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45AF00" w14:textId="77777777" w:rsidR="00CD7ABF" w:rsidRPr="00686843" w:rsidRDefault="00CD7ABF" w:rsidP="0069758A">
            <w:pPr>
              <w:pStyle w:val="9"/>
              <w:ind w:left="720" w:hanging="607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757902B" w14:textId="77777777" w:rsidR="00CD7ABF" w:rsidRPr="00686843" w:rsidRDefault="00CD7ABF" w:rsidP="0069758A">
            <w:pPr>
              <w:pStyle w:val="9"/>
              <w:ind w:left="720" w:hanging="607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F4B60B2" w14:textId="77777777" w:rsidTr="007D305A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F113E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96AA3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0DCE0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5197E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CFA66E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09185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CF6FC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C9948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55325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C71DE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2CA82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AFC1C8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9E65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322B582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44E3E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FE8E85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264B5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260F11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1CE8AD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70518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D61B4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E2133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307AAD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140EF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94FA53" w14:textId="582BC8D8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7D305A" w:rsidRPr="00863F23">
              <w:rPr>
                <w:rFonts w:ascii="GOST type B" w:hAnsi="GOST type B"/>
                <w:i/>
                <w:sz w:val="26"/>
                <w:szCs w:val="26"/>
              </w:rPr>
              <w:t>К</w:t>
            </w:r>
            <w:r w:rsidR="00863F23" w:rsidRPr="00863F23">
              <w:rPr>
                <w:rFonts w:ascii="GOST type B" w:hAnsi="GOST type B"/>
                <w:i/>
                <w:sz w:val="26"/>
                <w:szCs w:val="26"/>
              </w:rPr>
              <w:t>И</w:t>
            </w:r>
            <w:r w:rsidR="000F6118" w:rsidRPr="00863F23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863F23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 w:rsidRPr="00863F23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863F23" w:rsidRPr="00863F23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863F23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 w:rsidRPr="00863F23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 w:rsidRPr="00863F23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863F2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63F23" w:rsidRPr="00863F23">
              <w:rPr>
                <w:rFonts w:ascii="GOST type B" w:hAnsi="GOST type B"/>
                <w:i/>
                <w:sz w:val="26"/>
                <w:szCs w:val="26"/>
              </w:rPr>
              <w:t>21</w:t>
            </w:r>
            <w:r w:rsidR="00B50032" w:rsidRPr="00863F23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41267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52C181" w14:textId="0FE7FD34" w:rsidR="00CD7ABF" w:rsidRPr="004B4A4B" w:rsidRDefault="000F71D0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30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3AEB334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E21D9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6ABD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AF32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5E106E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A924D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F69CD4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CCECE54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C1A0DF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E96B644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B1A2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87470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B9600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767763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BE6D95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E63A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D1D05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31745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480670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2BEDAC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49CA6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5343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2CA54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5CCE04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4843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21BCF" w14:textId="77777777"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1B396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133DBD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4B7D665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3AA0C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37AC2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D4C357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6B2A8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108688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615C0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E964430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CC716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228173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0EC6A2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E71D27" w14:textId="21D7683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A4BDF" w:rsidRPr="00361A03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Pr="00361A03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6A4BDF" w:rsidRPr="00361A03">
              <w:rPr>
                <w:rFonts w:ascii="GOST type B" w:hAnsi="GOST type B"/>
                <w:i/>
                <w:sz w:val="26"/>
                <w:szCs w:val="26"/>
              </w:rPr>
              <w:t>21</w:t>
            </w:r>
            <w:r w:rsidR="00A55226" w:rsidRPr="00361A03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563504" w14:textId="7B0E785B" w:rsidR="008259FD" w:rsidRPr="004B4A4B" w:rsidRDefault="007D305A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3C97BE" w14:textId="77777777"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 w:rsidRPr="00A55226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7EC6CEC3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C2E26C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74FBC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ED2557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E5F3B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585877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4694CA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1A8E42FC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716B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12E1D8D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308C3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07D63" w14:textId="422EFF14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171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D3941" w:rsidRPr="00DE7171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Pr="00DE7171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CD3941" w:rsidRPr="00DE7171">
              <w:rPr>
                <w:rFonts w:ascii="GOST type B" w:hAnsi="GOST type B"/>
                <w:i/>
                <w:sz w:val="26"/>
                <w:szCs w:val="26"/>
              </w:rPr>
              <w:t>21</w:t>
            </w:r>
            <w:r w:rsidR="00A55226" w:rsidRPr="00DE7171"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572386" w14:textId="60EF649A" w:rsidR="008259FD" w:rsidRPr="004B4A4B" w:rsidRDefault="007D305A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FA7603" w14:textId="77777777"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8259FD" w:rsidRPr="00686843" w14:paraId="63E3C75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EAC8B9F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7536F1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C98FC5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9D58B2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0A697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526BED8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6368AA" w14:textId="77777777" w:rsidR="007D305A" w:rsidRPr="00621029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3189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C3936D" w14:textId="4A02B789" w:rsidR="007D305A" w:rsidRPr="00C91CCE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91CCE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BD4F91" w:rsidRPr="00C91CCE">
              <w:rPr>
                <w:rFonts w:ascii="GOST type B" w:hAnsi="GOST type B"/>
                <w:i/>
                <w:sz w:val="26"/>
                <w:szCs w:val="26"/>
              </w:rPr>
              <w:t>153503</w:t>
            </w:r>
            <w:r w:rsidRPr="00C91CCE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BD4F91" w:rsidRPr="00C91CCE">
              <w:rPr>
                <w:rFonts w:ascii="GOST type B" w:hAnsi="GOST type B"/>
                <w:i/>
                <w:sz w:val="26"/>
                <w:szCs w:val="26"/>
              </w:rPr>
              <w:t>21</w:t>
            </w:r>
            <w:r w:rsidRPr="00C91CCE"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FBA15F" w14:textId="0F58F617" w:rsidR="007D305A" w:rsidRPr="00CB30FF" w:rsidRDefault="0057545A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2"/>
                <w:szCs w:val="22"/>
              </w:rPr>
            </w:pPr>
            <w:r w:rsidRPr="00CF264C">
              <w:rPr>
                <w:rFonts w:ascii="GOST type B" w:hAnsi="GOST type B"/>
                <w:i/>
                <w:sz w:val="20"/>
              </w:rPr>
              <w:t xml:space="preserve">Графики сравнения </w:t>
            </w:r>
            <w:r w:rsidR="00CB30FF" w:rsidRPr="00CF264C">
              <w:rPr>
                <w:rFonts w:ascii="GOST type B" w:hAnsi="GOST type B"/>
                <w:i/>
                <w:sz w:val="20"/>
              </w:rPr>
              <w:t>производительности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6AC57B" w14:textId="61C95D6A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7D305A" w:rsidRPr="00686843" w14:paraId="5C627DF4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746964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FC042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3862C5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322385" w14:textId="77777777" w:rsidR="007D305A" w:rsidRPr="00CB30FF" w:rsidRDefault="007D305A" w:rsidP="007D30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2"/>
                <w:szCs w:val="22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953DA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10862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6D67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EE22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7F314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54FD1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F19E1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49689D2" w14:textId="77777777" w:rsidTr="007D305A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3F6A571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35806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8C74B2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6592C0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BB189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D1DFB1C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3207D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63B90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BEB11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C8DE1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BD85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A849A4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46CE7057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237358B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0DDD3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EBE73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1DB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2C473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B4B69E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6C78211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B88222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9654BF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1FEE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5ADDC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BBA06C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061E5D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08FAE2D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D5AD6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6B13F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A2E7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048FF9" w14:textId="77777777" w:rsidR="007D305A" w:rsidRPr="00A55226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142516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0DFB0D5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2E4D43B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19C32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14C1E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5B212A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81B4BC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FF48A5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AC32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0B609AEA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AE9BA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5FC5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E18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F4509E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5BECD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358C9F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3BA0869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23ACE5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AC9546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2E76E3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7C9212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FC7EB3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9581C8" w14:textId="77777777" w:rsidR="007D305A" w:rsidRPr="004B4A4B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728F0217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57F36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22424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55D25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456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70A2A" w14:textId="77777777" w:rsidR="007D305A" w:rsidRPr="004B4A4B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DC36C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5336F17B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500FE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802D1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4EF9D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46EB3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A79394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58AB5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11309176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DAF091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4BF8AA" w14:textId="77777777" w:rsidR="007D305A" w:rsidRPr="00B74940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F73B1" w14:textId="77777777" w:rsidR="007D305A" w:rsidRPr="00B74940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104A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BBA932" w14:textId="77777777" w:rsidR="007D305A" w:rsidRPr="00B74940" w:rsidRDefault="007D305A" w:rsidP="007D30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56B37C" w14:textId="77777777" w:rsidR="007D305A" w:rsidRPr="00B74940" w:rsidRDefault="007D305A" w:rsidP="007D30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A5379BA" w14:textId="77777777" w:rsidTr="007D305A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F49278C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7EEADF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4052B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6879D0" w14:textId="77777777" w:rsidR="007D305A" w:rsidRPr="004B4A4B" w:rsidRDefault="007D305A" w:rsidP="007D30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15F9BA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A3441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7D305A" w:rsidRPr="00686843" w14:paraId="657C70A2" w14:textId="77777777" w:rsidTr="007D305A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F71C5C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BD9B7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02103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346AE9" w14:textId="77777777" w:rsidR="007D305A" w:rsidRPr="004B4A4B" w:rsidRDefault="007D305A" w:rsidP="007D30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66C8B" w14:textId="77777777" w:rsidR="007D305A" w:rsidRPr="004B4A4B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AF1318" w14:textId="77777777" w:rsidR="007D305A" w:rsidRPr="004B4A4B" w:rsidRDefault="007D305A" w:rsidP="007D30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7D305A" w:rsidRPr="00686843" w14:paraId="0BEEBA16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1F9ECC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FDD77A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4031E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C7F2F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C0CB7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4A76F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C38AD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B17BFF" w14:textId="25DE5E68" w:rsidR="007D305A" w:rsidRPr="00751EC1" w:rsidRDefault="007D305A" w:rsidP="007D30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</w:t>
            </w:r>
            <w:r w:rsidR="007C6E44">
              <w:rPr>
                <w:rFonts w:ascii="GOST type B" w:hAnsi="GOST type B"/>
                <w:i/>
                <w:position w:val="0"/>
                <w:sz w:val="40"/>
              </w:rPr>
              <w:t>И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82167A">
              <w:rPr>
                <w:rFonts w:ascii="GOST type B" w:hAnsi="GOST type B"/>
                <w:i/>
                <w:position w:val="0"/>
                <w:sz w:val="40"/>
              </w:rPr>
              <w:t>1-40 0</w:t>
            </w:r>
            <w:r w:rsidR="007C6E44" w:rsidRPr="0082167A">
              <w:rPr>
                <w:rFonts w:ascii="GOST type B" w:hAnsi="GOST type B"/>
                <w:i/>
                <w:position w:val="0"/>
                <w:sz w:val="40"/>
              </w:rPr>
              <w:t>4</w:t>
            </w:r>
            <w:r w:rsidRPr="0082167A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C6E44" w:rsidRPr="0082167A">
              <w:rPr>
                <w:rFonts w:ascii="GOST type B" w:hAnsi="GOST type B"/>
                <w:i/>
                <w:position w:val="0"/>
                <w:sz w:val="40"/>
              </w:rPr>
              <w:t>21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7D305A" w:rsidRPr="00686843" w14:paraId="2F76A830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065864D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1DE2D89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85BA6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C4C24BC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29FFB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2D009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33E5F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E098D18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71F0BED8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61F0470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FA3613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F9344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6570B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E09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78F20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E8CF6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C688CDD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23F33BAA" w14:textId="77777777" w:rsidTr="007D305A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64607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494134" w14:textId="77777777" w:rsidR="007D305A" w:rsidRPr="00686843" w:rsidRDefault="007D305A" w:rsidP="007D30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572661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6843D0" w14:textId="5BA165BD" w:rsidR="007D305A" w:rsidRPr="000F6118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9C3B5A">
              <w:rPr>
                <w:rFonts w:ascii="GOST type B" w:hAnsi="GOST type B"/>
                <w:i/>
                <w:sz w:val="20"/>
              </w:rPr>
              <w:t>Вергасов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3D9B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8E423E" w14:textId="0296521C" w:rsidR="007D305A" w:rsidRPr="007D305A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C32E11">
              <w:rPr>
                <w:rFonts w:ascii="GOST type B" w:hAnsi="GOST type B"/>
                <w:i/>
                <w:sz w:val="16"/>
                <w:szCs w:val="16"/>
              </w:rPr>
              <w:t>17.12.2</w:t>
            </w:r>
            <w:r w:rsidR="00C32E11" w:rsidRPr="00C32E11"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F9023AE" w14:textId="73989F84" w:rsidR="007D305A" w:rsidRPr="00B11481" w:rsidRDefault="00B31D2C" w:rsidP="007D305A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4"/>
              </w:rPr>
            </w:pPr>
            <w:r w:rsidRPr="00B11481">
              <w:rPr>
                <w:rFonts w:ascii="GOST type B" w:hAnsi="GOST type B"/>
                <w:i/>
                <w:sz w:val="28"/>
                <w:szCs w:val="24"/>
              </w:rPr>
              <w:t xml:space="preserve">Сравнение эффективности распараллеливания на </w:t>
            </w:r>
            <w:r w:rsidRPr="00B11481">
              <w:rPr>
                <w:rFonts w:ascii="GOST type B" w:hAnsi="GOST type B"/>
                <w:i/>
                <w:sz w:val="28"/>
                <w:szCs w:val="24"/>
                <w:lang w:val="en-US"/>
              </w:rPr>
              <w:t>CPU</w:t>
            </w:r>
            <w:r w:rsidRPr="00B11481">
              <w:rPr>
                <w:rFonts w:ascii="GOST type B" w:hAnsi="GOST type B"/>
                <w:i/>
                <w:sz w:val="28"/>
                <w:szCs w:val="24"/>
              </w:rPr>
              <w:t xml:space="preserve"> и </w:t>
            </w:r>
            <w:r w:rsidRPr="00B11481">
              <w:rPr>
                <w:rFonts w:ascii="GOST type B" w:hAnsi="GOST type B"/>
                <w:i/>
                <w:sz w:val="28"/>
                <w:szCs w:val="24"/>
                <w:lang w:val="en-US"/>
              </w:rPr>
              <w:t>GPU</w:t>
            </w:r>
            <w:r w:rsidRPr="00B11481">
              <w:rPr>
                <w:rFonts w:ascii="GOST type B" w:hAnsi="GOST type B"/>
                <w:i/>
                <w:sz w:val="28"/>
                <w:szCs w:val="24"/>
              </w:rPr>
              <w:t xml:space="preserve"> с </w:t>
            </w:r>
            <w:r w:rsidRPr="00B11481">
              <w:rPr>
                <w:rFonts w:ascii="GOST type B" w:hAnsi="GOST type B"/>
                <w:i/>
                <w:sz w:val="28"/>
                <w:szCs w:val="24"/>
                <w:lang w:val="en-US"/>
              </w:rPr>
              <w:t>CUDA</w:t>
            </w:r>
          </w:p>
          <w:p w14:paraId="57B5BE46" w14:textId="77777777" w:rsidR="007D305A" w:rsidRPr="002A6616" w:rsidRDefault="007D305A" w:rsidP="007D305A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2516B34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8A99AF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36A8B7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7D305A" w:rsidRPr="00686843" w14:paraId="28CEBF44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44B1A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760967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79D0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48C2D7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Pr="009C3B5A"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677B15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E9D1B0" w14:textId="20A3DE54" w:rsidR="007D305A" w:rsidRPr="00F56118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F56118">
              <w:rPr>
                <w:rFonts w:ascii="GOST type B" w:hAnsi="GOST type B"/>
                <w:i/>
                <w:sz w:val="16"/>
                <w:szCs w:val="16"/>
              </w:rPr>
              <w:t>17.12.2</w:t>
            </w:r>
            <w:r w:rsidR="00C32E11" w:rsidRPr="00F56118"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E1E068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EE699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550D2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E5BE4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2477F" w14:textId="66FBCC76" w:rsidR="007D305A" w:rsidRPr="00CC0600" w:rsidRDefault="003B0D34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CC0600">
              <w:rPr>
                <w:rFonts w:ascii="GOST type B" w:hAnsi="GOST type B"/>
                <w:i/>
                <w:sz w:val="20"/>
              </w:rPr>
              <w:t>30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D9D76" w14:textId="194FB8ED" w:rsidR="007D305A" w:rsidRPr="00621029" w:rsidRDefault="003B0D34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CC0600">
              <w:rPr>
                <w:rFonts w:ascii="GOST type B" w:hAnsi="GOST type B"/>
                <w:i/>
                <w:sz w:val="20"/>
              </w:rPr>
              <w:t>30</w:t>
            </w:r>
          </w:p>
        </w:tc>
      </w:tr>
      <w:tr w:rsidR="007D305A" w:rsidRPr="00686843" w14:paraId="51F30D49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8C4FD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E0F262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F614E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04E705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1F840E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19F3BE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A86DA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839143" w14:textId="5638BC29" w:rsidR="007D305A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F775AF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B6878E7" w14:textId="029E18AD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58503B">
              <w:rPr>
                <w:rFonts w:ascii="GOST type B" w:hAnsi="GOST type B"/>
                <w:i/>
                <w:sz w:val="24"/>
              </w:rPr>
              <w:t>153503</w:t>
            </w:r>
          </w:p>
        </w:tc>
      </w:tr>
      <w:tr w:rsidR="007D305A" w:rsidRPr="00686843" w14:paraId="4BC55543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517B6A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4F87FCD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4BC3B2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F76FC" w14:textId="09DAD5B4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A443A3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3B6DC" w14:textId="75796A65" w:rsidR="007D305A" w:rsidRPr="00F56118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F56118">
              <w:rPr>
                <w:rFonts w:ascii="GOST type B" w:hAnsi="GOST type B"/>
                <w:i/>
                <w:sz w:val="16"/>
                <w:szCs w:val="16"/>
              </w:rPr>
              <w:t>17.12.2</w:t>
            </w:r>
            <w:r w:rsidR="00C32E11" w:rsidRPr="00F56118"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C4AD16A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50B1E3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7D305A" w:rsidRPr="00686843" w14:paraId="3BB0BD01" w14:textId="77777777" w:rsidTr="007D305A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4D8A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D8A5C1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BDFB6" w14:textId="77777777" w:rsidR="007D305A" w:rsidRPr="00686843" w:rsidRDefault="007D305A" w:rsidP="007D30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A23A09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993AD8" w14:textId="77777777" w:rsidR="007D305A" w:rsidRPr="00686843" w:rsidRDefault="007D305A" w:rsidP="007D30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73468F" w14:textId="77777777" w:rsidR="007D305A" w:rsidRPr="004F2B95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C66D0D6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6895F" w14:textId="77777777" w:rsidR="007D305A" w:rsidRPr="00686843" w:rsidRDefault="007D305A" w:rsidP="007D30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64FB1BF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AA91618-2864-4AAF-A28D-1E2A1F6D4B6E}"/>
    <w:embedBold r:id="rId2" w:fontKey="{D06F3447-BBCC-4ADA-B469-B9AA35AEC928}"/>
    <w:embedItalic r:id="rId3" w:fontKey="{21126C59-B77C-4EB5-B0C6-1630F44F8158}"/>
    <w:embedBoldItalic r:id="rId4" w:fontKey="{E458742B-BE6A-4E27-AE7C-2AB02EBD928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6954158-DB1C-4FDB-AF41-B29B1E676CE7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6" w:fontKey="{9FD481EC-F8D6-4861-B112-F659C213CEC5}"/>
    <w:embedItalic r:id="rId7" w:fontKey="{F422FBA3-A53F-45A1-BDD6-6B1CDAC86F93}"/>
    <w:embedBoldItalic r:id="rId8" w:fontKey="{E6B1B2F1-D816-443A-8E93-14AAF8EF795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0135DECC-96E6-47C2-8793-C5975F5E6755}"/>
    <w:embedItalic r:id="rId10" w:fontKey="{A494B154-B075-44C3-B0EE-27AE62FD8FE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F28ACDF0-48D8-41E0-855A-A7296C3768D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6F78A84E-7CE2-44A1-ABC2-E9FB27F16B1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1D0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1A03"/>
    <w:rsid w:val="003774B0"/>
    <w:rsid w:val="00384422"/>
    <w:rsid w:val="00385CC0"/>
    <w:rsid w:val="00387F36"/>
    <w:rsid w:val="003A67D3"/>
    <w:rsid w:val="003B086A"/>
    <w:rsid w:val="003B0D3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3B6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45A"/>
    <w:rsid w:val="0057580B"/>
    <w:rsid w:val="00576360"/>
    <w:rsid w:val="0058503B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758A"/>
    <w:rsid w:val="006A0525"/>
    <w:rsid w:val="006A195E"/>
    <w:rsid w:val="006A39A6"/>
    <w:rsid w:val="006A411F"/>
    <w:rsid w:val="006A4BD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44"/>
    <w:rsid w:val="007C6F0C"/>
    <w:rsid w:val="007D305A"/>
    <w:rsid w:val="007E6EDF"/>
    <w:rsid w:val="007E7293"/>
    <w:rsid w:val="00812FB4"/>
    <w:rsid w:val="0082167A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3F23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3B5A"/>
    <w:rsid w:val="009C7010"/>
    <w:rsid w:val="009D2779"/>
    <w:rsid w:val="009D44FE"/>
    <w:rsid w:val="009D5579"/>
    <w:rsid w:val="009E0D2C"/>
    <w:rsid w:val="009E34E3"/>
    <w:rsid w:val="009F68D5"/>
    <w:rsid w:val="00A06B67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1481"/>
    <w:rsid w:val="00B127BB"/>
    <w:rsid w:val="00B2269B"/>
    <w:rsid w:val="00B31D2C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4F91"/>
    <w:rsid w:val="00BD53AC"/>
    <w:rsid w:val="00BE0EE5"/>
    <w:rsid w:val="00BF153F"/>
    <w:rsid w:val="00C01E40"/>
    <w:rsid w:val="00C0740F"/>
    <w:rsid w:val="00C26530"/>
    <w:rsid w:val="00C32E11"/>
    <w:rsid w:val="00C32F23"/>
    <w:rsid w:val="00C41CE7"/>
    <w:rsid w:val="00C46207"/>
    <w:rsid w:val="00C50413"/>
    <w:rsid w:val="00C5703C"/>
    <w:rsid w:val="00C66D16"/>
    <w:rsid w:val="00C91CCE"/>
    <w:rsid w:val="00CB0884"/>
    <w:rsid w:val="00CB30FF"/>
    <w:rsid w:val="00CB6816"/>
    <w:rsid w:val="00CB6F6C"/>
    <w:rsid w:val="00CB7F12"/>
    <w:rsid w:val="00CC0600"/>
    <w:rsid w:val="00CC25CC"/>
    <w:rsid w:val="00CD3941"/>
    <w:rsid w:val="00CD4516"/>
    <w:rsid w:val="00CD56D6"/>
    <w:rsid w:val="00CD7169"/>
    <w:rsid w:val="00CD7ABF"/>
    <w:rsid w:val="00CE666C"/>
    <w:rsid w:val="00CF0E31"/>
    <w:rsid w:val="00CF264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2392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E7171"/>
    <w:rsid w:val="00DF2A5F"/>
    <w:rsid w:val="00DF2EA5"/>
    <w:rsid w:val="00DF531C"/>
    <w:rsid w:val="00DF6CDF"/>
    <w:rsid w:val="00E1084C"/>
    <w:rsid w:val="00E10EC4"/>
    <w:rsid w:val="00E201B5"/>
    <w:rsid w:val="00E211A7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1F8D"/>
    <w:rsid w:val="00F32C64"/>
    <w:rsid w:val="00F4112B"/>
    <w:rsid w:val="00F4309D"/>
    <w:rsid w:val="00F56118"/>
    <w:rsid w:val="00F600F4"/>
    <w:rsid w:val="00F775AF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72F23C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link w:val="90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customStyle="1" w:styleId="60">
    <w:name w:val="Заголовок 6 Знак"/>
    <w:basedOn w:val="a0"/>
    <w:link w:val="6"/>
    <w:rsid w:val="0069758A"/>
    <w:rPr>
      <w:position w:val="-54"/>
      <w:sz w:val="36"/>
    </w:rPr>
  </w:style>
  <w:style w:type="character" w:customStyle="1" w:styleId="80">
    <w:name w:val="Заголовок 8 Знак"/>
    <w:basedOn w:val="a0"/>
    <w:link w:val="8"/>
    <w:rsid w:val="0069758A"/>
    <w:rPr>
      <w:position w:val="4"/>
      <w:sz w:val="40"/>
    </w:rPr>
  </w:style>
  <w:style w:type="character" w:customStyle="1" w:styleId="90">
    <w:name w:val="Заголовок 9 Знак"/>
    <w:basedOn w:val="a0"/>
    <w:link w:val="9"/>
    <w:rsid w:val="0069758A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Вергасов Вадим Михайлович</dc:creator>
  <cp:lastModifiedBy>Вергасов Вадим Михайлович</cp:lastModifiedBy>
  <cp:revision>3</cp:revision>
  <cp:lastPrinted>2014-06-05T11:29:00Z</cp:lastPrinted>
  <dcterms:created xsi:type="dcterms:W3CDTF">2023-11-30T22:09:00Z</dcterms:created>
  <dcterms:modified xsi:type="dcterms:W3CDTF">2023-11-30T22:09:00Z</dcterms:modified>
</cp:coreProperties>
</file>